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58EA" w:rsidRDefault="00492611" w:rsidP="00C158EA">
      <w:pPr>
        <w:pStyle w:val="a3"/>
        <w:jc w:val="right"/>
        <w:rPr>
          <w:rFonts w:ascii="Arial" w:hAnsi="Arial" w:cs="Arial"/>
        </w:rPr>
      </w:pPr>
      <w:r>
        <w:rPr>
          <w:rFonts w:ascii="Arial" w:hAnsi="Arial" w:cs="Arial"/>
        </w:rPr>
        <w:t>Приложение №</w:t>
      </w:r>
      <w:r w:rsidR="00292A62">
        <w:rPr>
          <w:rFonts w:ascii="Arial" w:hAnsi="Arial" w:cs="Arial"/>
        </w:rPr>
        <w:t xml:space="preserve"> </w:t>
      </w:r>
      <w:r w:rsidR="00E3657D">
        <w:rPr>
          <w:rFonts w:ascii="Arial" w:hAnsi="Arial" w:cs="Arial"/>
        </w:rPr>
        <w:t>8</w:t>
      </w:r>
      <w:r w:rsidR="00611669">
        <w:rPr>
          <w:rFonts w:ascii="Arial" w:hAnsi="Arial" w:cs="Arial"/>
        </w:rPr>
        <w:t xml:space="preserve"> к протоколу</w:t>
      </w:r>
    </w:p>
    <w:p w:rsidR="00611669" w:rsidRDefault="00611669" w:rsidP="00611669">
      <w:pPr>
        <w:pStyle w:val="a3"/>
        <w:ind w:firstLine="6521"/>
        <w:rPr>
          <w:rFonts w:ascii="Arial" w:hAnsi="Arial" w:cs="Arial"/>
        </w:rPr>
      </w:pPr>
      <w:r>
        <w:rPr>
          <w:rFonts w:ascii="Arial" w:hAnsi="Arial" w:cs="Arial"/>
        </w:rPr>
        <w:t xml:space="preserve"> НТКМетр №46- 2017</w:t>
      </w:r>
    </w:p>
    <w:p w:rsidR="00C158EA" w:rsidRDefault="00C158EA" w:rsidP="00417A9A">
      <w:pPr>
        <w:pStyle w:val="a3"/>
        <w:jc w:val="both"/>
        <w:rPr>
          <w:rFonts w:ascii="Arial" w:hAnsi="Arial" w:cs="Arial"/>
        </w:rPr>
      </w:pPr>
    </w:p>
    <w:p w:rsidR="007B5D5F" w:rsidRPr="007B5D5F" w:rsidRDefault="00417A9A" w:rsidP="007B5D5F">
      <w:pPr>
        <w:pStyle w:val="a3"/>
        <w:jc w:val="center"/>
        <w:rPr>
          <w:rFonts w:ascii="Arial" w:hAnsi="Arial" w:cs="Arial"/>
          <w:b/>
        </w:rPr>
      </w:pPr>
      <w:r w:rsidRPr="007B5D5F">
        <w:rPr>
          <w:rFonts w:ascii="Arial" w:hAnsi="Arial" w:cs="Arial"/>
          <w:b/>
        </w:rPr>
        <w:t>Предложения</w:t>
      </w:r>
    </w:p>
    <w:p w:rsidR="00292A62" w:rsidRPr="00292A62" w:rsidRDefault="00292A62" w:rsidP="00292A62">
      <w:pPr>
        <w:pStyle w:val="a3"/>
        <w:rPr>
          <w:rFonts w:ascii="Arial" w:eastAsia="RSMoroma" w:hAnsi="Arial" w:cs="Arial"/>
          <w:sz w:val="24"/>
          <w:szCs w:val="24"/>
          <w:lang w:eastAsia="ru-RU"/>
        </w:rPr>
      </w:pPr>
      <w:r>
        <w:rPr>
          <w:rFonts w:ascii="Arial" w:hAnsi="Arial" w:cs="Arial"/>
        </w:rPr>
        <w:t xml:space="preserve">о деятельности </w:t>
      </w:r>
      <w:r w:rsidR="00417A9A" w:rsidRPr="00417A9A">
        <w:rPr>
          <w:rFonts w:ascii="Arial" w:hAnsi="Arial" w:cs="Arial"/>
        </w:rPr>
        <w:t>наци</w:t>
      </w:r>
      <w:r>
        <w:rPr>
          <w:rFonts w:ascii="Arial" w:hAnsi="Arial" w:cs="Arial"/>
        </w:rPr>
        <w:t xml:space="preserve">ональных органов </w:t>
      </w:r>
      <w:r w:rsidRPr="00292A62">
        <w:rPr>
          <w:rFonts w:ascii="Arial" w:eastAsia="Times New Roman" w:hAnsi="Arial" w:cs="Arial"/>
          <w:sz w:val="24"/>
          <w:szCs w:val="24"/>
          <w:lang w:eastAsia="ru-RU"/>
        </w:rPr>
        <w:t xml:space="preserve">в рамках  Соглашений: </w:t>
      </w:r>
    </w:p>
    <w:p w:rsidR="00292A62" w:rsidRPr="00292A62" w:rsidRDefault="00292A62" w:rsidP="00292A62">
      <w:pPr>
        <w:spacing w:after="0" w:line="240" w:lineRule="auto"/>
        <w:rPr>
          <w:rFonts w:ascii="Arial" w:eastAsia="RSMoroma" w:hAnsi="Arial" w:cs="Arial"/>
          <w:lang w:eastAsia="ru-RU"/>
        </w:rPr>
      </w:pPr>
      <w:r w:rsidRPr="00292A62">
        <w:rPr>
          <w:rFonts w:ascii="Arial" w:eastAsia="Times New Roman" w:hAnsi="Arial" w:cs="Arial"/>
          <w:sz w:val="24"/>
          <w:szCs w:val="24"/>
          <w:lang w:eastAsia="ru-RU"/>
        </w:rPr>
        <w:t>- «О сотрудничестве по обеспечению единства измерений времени и частоты» от 9 декабря 1992г. г. Бишкек;</w:t>
      </w:r>
    </w:p>
    <w:p w:rsidR="00FF5FBB" w:rsidRPr="00292A62" w:rsidRDefault="00292A62" w:rsidP="00292A62">
      <w:pPr>
        <w:pStyle w:val="a3"/>
        <w:jc w:val="both"/>
        <w:rPr>
          <w:rFonts w:ascii="Arial" w:hAnsi="Arial" w:cs="Arial"/>
        </w:rPr>
      </w:pPr>
      <w:r w:rsidRPr="00292A62">
        <w:rPr>
          <w:rFonts w:ascii="Arial" w:eastAsia="Times New Roman" w:hAnsi="Arial" w:cs="Arial"/>
          <w:sz w:val="24"/>
          <w:szCs w:val="24"/>
          <w:lang w:eastAsia="ru-RU"/>
        </w:rPr>
        <w:t>- «О взаимном признании результатов государственных испытаний, утверждения типа, метрологической аттестации, поверки и калибровки средств измерений, а также результатов аккредитации лабораторий, осуществляющих испытания, поверку или калибровку средств измерений»» от 6 декабря 2006 г. г. Астана</w:t>
      </w:r>
      <w:r w:rsidR="00417A9A" w:rsidRPr="00292A62">
        <w:rPr>
          <w:rFonts w:ascii="Arial" w:hAnsi="Arial" w:cs="Arial"/>
        </w:rPr>
        <w:t>.</w:t>
      </w:r>
    </w:p>
    <w:p w:rsidR="00417A9A" w:rsidRPr="00292A62" w:rsidRDefault="00417A9A" w:rsidP="00417A9A">
      <w:pPr>
        <w:pStyle w:val="a3"/>
        <w:jc w:val="both"/>
        <w:rPr>
          <w:rFonts w:ascii="Arial" w:hAnsi="Arial" w:cs="Arial"/>
        </w:rPr>
      </w:pPr>
    </w:p>
    <w:p w:rsidR="00417A9A" w:rsidRPr="00292A62" w:rsidRDefault="00417A9A" w:rsidP="00417A9A">
      <w:pPr>
        <w:pStyle w:val="a3"/>
        <w:jc w:val="both"/>
        <w:rPr>
          <w:rFonts w:ascii="Arial" w:hAnsi="Arial" w:cs="Arial"/>
        </w:rPr>
      </w:pPr>
    </w:p>
    <w:tbl>
      <w:tblPr>
        <w:tblStyle w:val="a4"/>
        <w:tblW w:w="10031" w:type="dxa"/>
        <w:tblInd w:w="7" w:type="dxa"/>
        <w:tblLayout w:type="fixed"/>
        <w:tblLook w:val="04A0" w:firstRow="1" w:lastRow="0" w:firstColumn="1" w:lastColumn="0" w:noHBand="0" w:noVBand="1"/>
      </w:tblPr>
      <w:tblGrid>
        <w:gridCol w:w="2936"/>
        <w:gridCol w:w="3402"/>
        <w:gridCol w:w="3693"/>
      </w:tblGrid>
      <w:tr w:rsidR="00EB63A2" w:rsidRPr="006C5A59" w:rsidTr="00EB63A2">
        <w:trPr>
          <w:trHeight w:val="314"/>
        </w:trPr>
        <w:tc>
          <w:tcPr>
            <w:tcW w:w="2936" w:type="dxa"/>
            <w:vMerge w:val="restart"/>
          </w:tcPr>
          <w:p w:rsidR="00EB63A2" w:rsidRPr="007B5D5F" w:rsidRDefault="00EB63A2" w:rsidP="008E7FCE">
            <w:pPr>
              <w:tabs>
                <w:tab w:val="left" w:pos="567"/>
                <w:tab w:val="left" w:pos="720"/>
              </w:tabs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7B5D5F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Государство</w:t>
            </w:r>
          </w:p>
        </w:tc>
        <w:tc>
          <w:tcPr>
            <w:tcW w:w="7095" w:type="dxa"/>
            <w:gridSpan w:val="2"/>
          </w:tcPr>
          <w:p w:rsidR="00EB63A2" w:rsidRPr="00EB63A2" w:rsidRDefault="00EB63A2" w:rsidP="008E7FCE">
            <w:pPr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val="en-US" w:eastAsia="ru-RU"/>
              </w:rPr>
            </w:pPr>
            <w:r w:rsidRPr="007B5D5F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Предложения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 по Соглашениям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val="en-US" w:eastAsia="ru-RU"/>
              </w:rPr>
              <w:t>:</w:t>
            </w:r>
          </w:p>
        </w:tc>
      </w:tr>
      <w:tr w:rsidR="00EB63A2" w:rsidRPr="006C5A59" w:rsidTr="00EB63A2">
        <w:trPr>
          <w:trHeight w:val="3590"/>
        </w:trPr>
        <w:tc>
          <w:tcPr>
            <w:tcW w:w="2936" w:type="dxa"/>
            <w:vMerge/>
          </w:tcPr>
          <w:p w:rsidR="00EB63A2" w:rsidRPr="007B5D5F" w:rsidRDefault="00EB63A2" w:rsidP="008E7FCE">
            <w:pPr>
              <w:tabs>
                <w:tab w:val="left" w:pos="567"/>
                <w:tab w:val="left" w:pos="720"/>
              </w:tabs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EB63A2" w:rsidRPr="00292A62" w:rsidRDefault="00EB63A2" w:rsidP="00EB63A2">
            <w:pPr>
              <w:jc w:val="both"/>
              <w:rPr>
                <w:rFonts w:ascii="Arial" w:eastAsia="RSMoroma" w:hAnsi="Arial" w:cs="Arial"/>
                <w:lang w:eastAsia="ru-RU"/>
              </w:rPr>
            </w:pPr>
            <w:r w:rsidRPr="00292A6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«О сотрудничестве по обеспечению единства измерений времени и частоты» от 9 декабря 1992г. г. Бишкек</w:t>
            </w:r>
          </w:p>
          <w:p w:rsidR="00EB63A2" w:rsidRPr="007B5D5F" w:rsidRDefault="00EB63A2" w:rsidP="008E7FCE">
            <w:pPr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693" w:type="dxa"/>
          </w:tcPr>
          <w:p w:rsidR="00EB63A2" w:rsidRPr="00EB63A2" w:rsidRDefault="00EB63A2" w:rsidP="00EB63A2">
            <w:pPr>
              <w:pStyle w:val="a3"/>
              <w:jc w:val="both"/>
              <w:rPr>
                <w:rFonts w:ascii="Arial" w:hAnsi="Arial" w:cs="Arial"/>
              </w:rPr>
            </w:pPr>
            <w:r w:rsidRPr="00292A6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«О взаимном признании результатов государственных испытаний, утверждения типа, метрологической аттестации, поверки и калибровки средств измерений, а также резуль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татов аккредитации лабораторий,</w:t>
            </w:r>
            <w:r w:rsidRPr="00EB63A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292A6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осуществляющих испытания, поверку ил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 калибровку</w:t>
            </w:r>
            <w:r w:rsidRPr="00EB63A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средств измерений»</w:t>
            </w:r>
            <w:r w:rsidRPr="00EB63A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292A6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от 6 декабря 2006 г. г. Астана</w:t>
            </w:r>
          </w:p>
        </w:tc>
      </w:tr>
      <w:tr w:rsidR="00EB63A2" w:rsidRPr="006C5A59" w:rsidTr="00EB63A2">
        <w:trPr>
          <w:trHeight w:val="301"/>
        </w:trPr>
        <w:tc>
          <w:tcPr>
            <w:tcW w:w="2936" w:type="dxa"/>
            <w:hideMark/>
          </w:tcPr>
          <w:p w:rsidR="00EB63A2" w:rsidRPr="006C5A59" w:rsidRDefault="00EB63A2" w:rsidP="008E7FCE">
            <w:pPr>
              <w:tabs>
                <w:tab w:val="left" w:pos="567"/>
                <w:tab w:val="left" w:pos="720"/>
              </w:tabs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Азербайджанская Республика</w:t>
            </w:r>
          </w:p>
        </w:tc>
        <w:tc>
          <w:tcPr>
            <w:tcW w:w="3402" w:type="dxa"/>
          </w:tcPr>
          <w:p w:rsidR="00EB63A2" w:rsidRPr="006C5A59" w:rsidRDefault="00EB63A2" w:rsidP="008E7FCE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693" w:type="dxa"/>
          </w:tcPr>
          <w:p w:rsidR="00EB63A2" w:rsidRPr="006C5A59" w:rsidRDefault="00EB63A2" w:rsidP="008E7FCE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EB63A2" w:rsidRPr="006C5A59" w:rsidTr="00EB63A2">
        <w:trPr>
          <w:trHeight w:val="301"/>
        </w:trPr>
        <w:tc>
          <w:tcPr>
            <w:tcW w:w="2936" w:type="dxa"/>
            <w:hideMark/>
          </w:tcPr>
          <w:p w:rsidR="00EB63A2" w:rsidRPr="006C5A59" w:rsidRDefault="00EB63A2" w:rsidP="008E7FCE">
            <w:pPr>
              <w:tabs>
                <w:tab w:val="left" w:pos="567"/>
                <w:tab w:val="left" w:pos="720"/>
              </w:tabs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Республика</w:t>
            </w:r>
            <w:r w:rsidRPr="006C5A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Армения </w:t>
            </w:r>
          </w:p>
        </w:tc>
        <w:tc>
          <w:tcPr>
            <w:tcW w:w="3402" w:type="dxa"/>
          </w:tcPr>
          <w:p w:rsidR="00EB63A2" w:rsidRPr="006C5A59" w:rsidRDefault="00EB63A2" w:rsidP="008E7FCE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693" w:type="dxa"/>
          </w:tcPr>
          <w:p w:rsidR="00EB63A2" w:rsidRPr="006C5A59" w:rsidRDefault="00EB63A2" w:rsidP="008E7FCE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EB63A2" w:rsidRPr="006C5A59" w:rsidTr="00EB63A2">
        <w:trPr>
          <w:trHeight w:val="355"/>
        </w:trPr>
        <w:tc>
          <w:tcPr>
            <w:tcW w:w="2936" w:type="dxa"/>
            <w:hideMark/>
          </w:tcPr>
          <w:p w:rsidR="00EB63A2" w:rsidRPr="006C5A59" w:rsidRDefault="00EB63A2" w:rsidP="008E7FCE">
            <w:pPr>
              <w:tabs>
                <w:tab w:val="left" w:pos="567"/>
                <w:tab w:val="left" w:pos="720"/>
              </w:tabs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Республика</w:t>
            </w:r>
            <w:r w:rsidRPr="006C5A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Беларусь</w:t>
            </w:r>
          </w:p>
        </w:tc>
        <w:tc>
          <w:tcPr>
            <w:tcW w:w="3402" w:type="dxa"/>
          </w:tcPr>
          <w:p w:rsidR="00EB63A2" w:rsidRPr="00DB193C" w:rsidRDefault="00EB63A2" w:rsidP="002F1D76">
            <w:pPr>
              <w:jc w:val="both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 xml:space="preserve"> </w:t>
            </w:r>
          </w:p>
        </w:tc>
        <w:tc>
          <w:tcPr>
            <w:tcW w:w="3693" w:type="dxa"/>
          </w:tcPr>
          <w:p w:rsidR="00EB63A2" w:rsidRPr="00DB193C" w:rsidRDefault="00EB63A2" w:rsidP="00EB63A2">
            <w:pPr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EB63A2" w:rsidRPr="006C5A59" w:rsidTr="00EB63A2">
        <w:trPr>
          <w:trHeight w:val="355"/>
        </w:trPr>
        <w:tc>
          <w:tcPr>
            <w:tcW w:w="2936" w:type="dxa"/>
            <w:hideMark/>
          </w:tcPr>
          <w:p w:rsidR="00EB63A2" w:rsidRPr="006C5A59" w:rsidRDefault="00EB63A2" w:rsidP="008E7FCE">
            <w:pPr>
              <w:tabs>
                <w:tab w:val="left" w:pos="567"/>
                <w:tab w:val="left" w:pos="720"/>
              </w:tabs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Грузия</w:t>
            </w:r>
          </w:p>
        </w:tc>
        <w:tc>
          <w:tcPr>
            <w:tcW w:w="3402" w:type="dxa"/>
          </w:tcPr>
          <w:p w:rsidR="00EB63A2" w:rsidRPr="00DB193C" w:rsidRDefault="00EB63A2" w:rsidP="008E7FCE">
            <w:pPr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693" w:type="dxa"/>
          </w:tcPr>
          <w:p w:rsidR="00EB63A2" w:rsidRPr="00DB193C" w:rsidRDefault="00EB63A2" w:rsidP="008E7FCE">
            <w:pPr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EB63A2" w:rsidRPr="006C5A59" w:rsidTr="00EB63A2">
        <w:trPr>
          <w:trHeight w:val="321"/>
        </w:trPr>
        <w:tc>
          <w:tcPr>
            <w:tcW w:w="2936" w:type="dxa"/>
            <w:hideMark/>
          </w:tcPr>
          <w:p w:rsidR="00EB63A2" w:rsidRPr="006C5A59" w:rsidRDefault="00EB63A2" w:rsidP="008E7FCE">
            <w:pPr>
              <w:tabs>
                <w:tab w:val="left" w:pos="567"/>
                <w:tab w:val="left" w:pos="720"/>
              </w:tabs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Республика</w:t>
            </w:r>
            <w:r w:rsidRPr="006C5A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Казахстан</w:t>
            </w:r>
          </w:p>
        </w:tc>
        <w:tc>
          <w:tcPr>
            <w:tcW w:w="3402" w:type="dxa"/>
          </w:tcPr>
          <w:p w:rsidR="00EB63A2" w:rsidRDefault="00EB63A2" w:rsidP="00EB63A2">
            <w:pPr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«За отмену»</w:t>
            </w:r>
            <w:r w:rsidRPr="00DB193C">
              <w:rPr>
                <w:rFonts w:ascii="Arial" w:eastAsia="Times New Roman" w:hAnsi="Arial" w:cs="Arial"/>
                <w:lang w:eastAsia="ru-RU"/>
              </w:rPr>
              <w:t xml:space="preserve"> </w:t>
            </w:r>
          </w:p>
          <w:p w:rsidR="00EB63A2" w:rsidRPr="0066204A" w:rsidRDefault="00EB63A2" w:rsidP="00EB63A2">
            <w:pPr>
              <w:rPr>
                <w:rFonts w:ascii="Arial" w:eastAsia="Times New Roman" w:hAnsi="Arial" w:cs="Arial"/>
                <w:lang w:eastAsia="ru-RU"/>
              </w:rPr>
            </w:pPr>
            <w:r w:rsidRPr="00DB193C">
              <w:rPr>
                <w:rFonts w:ascii="Arial" w:eastAsia="Times New Roman" w:hAnsi="Arial" w:cs="Arial"/>
                <w:lang w:eastAsia="ru-RU"/>
              </w:rPr>
              <w:t>(исх.</w:t>
            </w:r>
            <w:r>
              <w:rPr>
                <w:rFonts w:ascii="Arial" w:eastAsia="Times New Roman" w:hAnsi="Arial" w:cs="Arial"/>
                <w:lang w:eastAsia="ru-RU"/>
              </w:rPr>
              <w:t xml:space="preserve"> №26-1-05/№103-826-И </w:t>
            </w:r>
          </w:p>
          <w:p w:rsidR="00EB63A2" w:rsidRPr="0066204A" w:rsidRDefault="00EB63A2" w:rsidP="00EB63A2">
            <w:pPr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от 04.08.2017</w:t>
            </w:r>
            <w:r w:rsidRPr="00DB193C">
              <w:rPr>
                <w:rFonts w:ascii="Arial" w:eastAsia="Times New Roman" w:hAnsi="Arial" w:cs="Arial"/>
                <w:lang w:eastAsia="ru-RU"/>
              </w:rPr>
              <w:t>)</w:t>
            </w:r>
          </w:p>
        </w:tc>
        <w:tc>
          <w:tcPr>
            <w:tcW w:w="3693" w:type="dxa"/>
          </w:tcPr>
          <w:p w:rsidR="00EB63A2" w:rsidRDefault="00EB63A2" w:rsidP="00EB63A2">
            <w:pPr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«За отмену»</w:t>
            </w:r>
            <w:r w:rsidRPr="00DB193C">
              <w:rPr>
                <w:rFonts w:ascii="Arial" w:eastAsia="Times New Roman" w:hAnsi="Arial" w:cs="Arial"/>
                <w:lang w:eastAsia="ru-RU"/>
              </w:rPr>
              <w:t xml:space="preserve"> </w:t>
            </w:r>
          </w:p>
          <w:p w:rsidR="00EB63A2" w:rsidRPr="0066204A" w:rsidRDefault="00EB63A2" w:rsidP="00EB63A2">
            <w:pPr>
              <w:rPr>
                <w:rFonts w:ascii="Arial" w:eastAsia="Times New Roman" w:hAnsi="Arial" w:cs="Arial"/>
                <w:lang w:eastAsia="ru-RU"/>
              </w:rPr>
            </w:pPr>
            <w:r w:rsidRPr="00DB193C">
              <w:rPr>
                <w:rFonts w:ascii="Arial" w:eastAsia="Times New Roman" w:hAnsi="Arial" w:cs="Arial"/>
                <w:lang w:eastAsia="ru-RU"/>
              </w:rPr>
              <w:t>(исх.</w:t>
            </w:r>
            <w:r>
              <w:rPr>
                <w:rFonts w:ascii="Arial" w:eastAsia="Times New Roman" w:hAnsi="Arial" w:cs="Arial"/>
                <w:lang w:eastAsia="ru-RU"/>
              </w:rPr>
              <w:t xml:space="preserve"> №26-1-05/№103-826-И от 04.08.2017</w:t>
            </w:r>
            <w:r w:rsidRPr="00DB193C">
              <w:rPr>
                <w:rFonts w:ascii="Arial" w:eastAsia="Times New Roman" w:hAnsi="Arial" w:cs="Arial"/>
                <w:lang w:eastAsia="ru-RU"/>
              </w:rPr>
              <w:t>)</w:t>
            </w:r>
          </w:p>
        </w:tc>
      </w:tr>
      <w:tr w:rsidR="00EB63A2" w:rsidRPr="006C5A59" w:rsidTr="00EB63A2">
        <w:trPr>
          <w:trHeight w:val="294"/>
        </w:trPr>
        <w:tc>
          <w:tcPr>
            <w:tcW w:w="2936" w:type="dxa"/>
            <w:hideMark/>
          </w:tcPr>
          <w:p w:rsidR="00EB63A2" w:rsidRPr="006C5A59" w:rsidRDefault="00EB63A2" w:rsidP="008E7FCE">
            <w:pPr>
              <w:tabs>
                <w:tab w:val="left" w:pos="567"/>
                <w:tab w:val="left" w:pos="720"/>
              </w:tabs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Кыргызская Республика</w:t>
            </w:r>
          </w:p>
        </w:tc>
        <w:tc>
          <w:tcPr>
            <w:tcW w:w="3402" w:type="dxa"/>
          </w:tcPr>
          <w:p w:rsidR="00EB63A2" w:rsidRPr="00DB193C" w:rsidRDefault="00EB63A2" w:rsidP="00DB193C">
            <w:pPr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693" w:type="dxa"/>
          </w:tcPr>
          <w:p w:rsidR="00EB63A2" w:rsidRPr="00DB193C" w:rsidRDefault="00EB63A2" w:rsidP="00DB193C">
            <w:pPr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EB63A2" w:rsidRPr="006C5A59" w:rsidTr="00EB63A2">
        <w:trPr>
          <w:trHeight w:val="294"/>
        </w:trPr>
        <w:tc>
          <w:tcPr>
            <w:tcW w:w="2936" w:type="dxa"/>
            <w:hideMark/>
          </w:tcPr>
          <w:p w:rsidR="00EB63A2" w:rsidRPr="006C5A59" w:rsidRDefault="00EB63A2" w:rsidP="008E7FCE">
            <w:pPr>
              <w:tabs>
                <w:tab w:val="left" w:pos="567"/>
                <w:tab w:val="left" w:pos="720"/>
              </w:tabs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Республика</w:t>
            </w:r>
            <w:r w:rsidRPr="006C5A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Молдова</w:t>
            </w:r>
          </w:p>
        </w:tc>
        <w:tc>
          <w:tcPr>
            <w:tcW w:w="3402" w:type="dxa"/>
          </w:tcPr>
          <w:p w:rsidR="00EB63A2" w:rsidRPr="00DB193C" w:rsidRDefault="00EB63A2" w:rsidP="00755F06">
            <w:pPr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693" w:type="dxa"/>
          </w:tcPr>
          <w:p w:rsidR="00EB63A2" w:rsidRPr="00DB193C" w:rsidRDefault="00EB63A2" w:rsidP="00755F06">
            <w:pPr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EB63A2" w:rsidRPr="007825BB" w:rsidTr="00EB63A2">
        <w:trPr>
          <w:trHeight w:val="344"/>
        </w:trPr>
        <w:tc>
          <w:tcPr>
            <w:tcW w:w="2936" w:type="dxa"/>
            <w:hideMark/>
          </w:tcPr>
          <w:p w:rsidR="00EB63A2" w:rsidRPr="006C5A59" w:rsidRDefault="00EB63A2" w:rsidP="008E7FCE">
            <w:pPr>
              <w:tabs>
                <w:tab w:val="left" w:pos="567"/>
                <w:tab w:val="left" w:pos="720"/>
              </w:tabs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Российская Федерация</w:t>
            </w:r>
          </w:p>
        </w:tc>
        <w:tc>
          <w:tcPr>
            <w:tcW w:w="3402" w:type="dxa"/>
          </w:tcPr>
          <w:p w:rsidR="00EB63A2" w:rsidRPr="0066204A" w:rsidRDefault="00EB63A2" w:rsidP="00430AF0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Считает нецелесообразной отмену</w:t>
            </w:r>
          </w:p>
          <w:p w:rsidR="00EB63A2" w:rsidRPr="00DB193C" w:rsidRDefault="00EB63A2" w:rsidP="00430AF0">
            <w:pPr>
              <w:jc w:val="both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(исх.</w:t>
            </w:r>
            <w:r w:rsidRPr="0066204A">
              <w:rPr>
                <w:rFonts w:ascii="Arial" w:eastAsia="Times New Roman" w:hAnsi="Arial" w:cs="Arial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lang w:eastAsia="ru-RU"/>
              </w:rPr>
              <w:t>№СГ-14385/04</w:t>
            </w:r>
            <w:r w:rsidRPr="0066204A">
              <w:rPr>
                <w:rFonts w:ascii="Arial" w:eastAsia="Times New Roman" w:hAnsi="Arial" w:cs="Arial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lang w:eastAsia="ru-RU"/>
              </w:rPr>
              <w:t>от 28.08.2017</w:t>
            </w:r>
            <w:r w:rsidRPr="00DB193C">
              <w:rPr>
                <w:rFonts w:ascii="Arial" w:eastAsia="Times New Roman" w:hAnsi="Arial" w:cs="Arial"/>
                <w:lang w:eastAsia="ru-RU"/>
              </w:rPr>
              <w:t>)</w:t>
            </w:r>
          </w:p>
        </w:tc>
        <w:tc>
          <w:tcPr>
            <w:tcW w:w="3693" w:type="dxa"/>
          </w:tcPr>
          <w:p w:rsidR="00EB63A2" w:rsidRPr="0066204A" w:rsidRDefault="00EB63A2" w:rsidP="00430AF0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Считает</w:t>
            </w:r>
            <w:r w:rsidRPr="00EB63A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целесообразной отмену</w:t>
            </w:r>
          </w:p>
          <w:p w:rsidR="00EB63A2" w:rsidRPr="0066204A" w:rsidRDefault="00EB63A2" w:rsidP="00430AF0">
            <w:pPr>
              <w:jc w:val="both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(исх.  №СГ-14385/04 от 28.08.2017</w:t>
            </w:r>
            <w:r w:rsidRPr="00DB193C">
              <w:rPr>
                <w:rFonts w:ascii="Arial" w:eastAsia="Times New Roman" w:hAnsi="Arial" w:cs="Arial"/>
                <w:lang w:eastAsia="ru-RU"/>
              </w:rPr>
              <w:t>)</w:t>
            </w:r>
          </w:p>
        </w:tc>
      </w:tr>
      <w:tr w:rsidR="00EB63A2" w:rsidRPr="006C5A59" w:rsidTr="00EB63A2">
        <w:trPr>
          <w:trHeight w:val="344"/>
        </w:trPr>
        <w:tc>
          <w:tcPr>
            <w:tcW w:w="2936" w:type="dxa"/>
            <w:hideMark/>
          </w:tcPr>
          <w:p w:rsidR="00EB63A2" w:rsidRPr="006C5A59" w:rsidRDefault="00EB63A2" w:rsidP="008E7FCE">
            <w:pPr>
              <w:tabs>
                <w:tab w:val="left" w:pos="567"/>
                <w:tab w:val="left" w:pos="720"/>
              </w:tabs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Республика</w:t>
            </w:r>
            <w:r w:rsidRPr="006C5A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Таджикистан</w:t>
            </w:r>
          </w:p>
        </w:tc>
        <w:tc>
          <w:tcPr>
            <w:tcW w:w="3402" w:type="dxa"/>
          </w:tcPr>
          <w:p w:rsidR="00EB63A2" w:rsidRPr="00DB193C" w:rsidRDefault="00EB63A2" w:rsidP="008E7FCE">
            <w:pPr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693" w:type="dxa"/>
          </w:tcPr>
          <w:p w:rsidR="00EB63A2" w:rsidRPr="00DB193C" w:rsidRDefault="00EB63A2" w:rsidP="008E7FCE">
            <w:pPr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EB63A2" w:rsidRPr="006C5A59" w:rsidTr="00EB63A2">
        <w:trPr>
          <w:trHeight w:val="344"/>
        </w:trPr>
        <w:tc>
          <w:tcPr>
            <w:tcW w:w="2936" w:type="dxa"/>
            <w:hideMark/>
          </w:tcPr>
          <w:p w:rsidR="00EB63A2" w:rsidRPr="006C5A59" w:rsidRDefault="00EB63A2" w:rsidP="008E7FCE">
            <w:pPr>
              <w:tabs>
                <w:tab w:val="left" w:pos="567"/>
                <w:tab w:val="left" w:pos="720"/>
              </w:tabs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C5A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Туркменистан</w:t>
            </w:r>
          </w:p>
        </w:tc>
        <w:tc>
          <w:tcPr>
            <w:tcW w:w="3402" w:type="dxa"/>
          </w:tcPr>
          <w:p w:rsidR="00EB63A2" w:rsidRPr="00DB193C" w:rsidRDefault="00EB63A2" w:rsidP="008E7FCE">
            <w:pPr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693" w:type="dxa"/>
          </w:tcPr>
          <w:p w:rsidR="00EB63A2" w:rsidRPr="00DB193C" w:rsidRDefault="00EB63A2" w:rsidP="008E7FCE">
            <w:pPr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EB63A2" w:rsidRPr="006C5A59" w:rsidTr="00EB63A2">
        <w:trPr>
          <w:trHeight w:val="281"/>
        </w:trPr>
        <w:tc>
          <w:tcPr>
            <w:tcW w:w="2936" w:type="dxa"/>
            <w:hideMark/>
          </w:tcPr>
          <w:p w:rsidR="00EB63A2" w:rsidRPr="006C5A59" w:rsidRDefault="00EB63A2" w:rsidP="008E7FCE">
            <w:pPr>
              <w:tabs>
                <w:tab w:val="left" w:pos="567"/>
                <w:tab w:val="left" w:pos="720"/>
              </w:tabs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Республика</w:t>
            </w:r>
            <w:r w:rsidRPr="006C5A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Узбекистан</w:t>
            </w:r>
          </w:p>
        </w:tc>
        <w:tc>
          <w:tcPr>
            <w:tcW w:w="3402" w:type="dxa"/>
          </w:tcPr>
          <w:p w:rsidR="00EB63A2" w:rsidRPr="00DB193C" w:rsidRDefault="00EB63A2" w:rsidP="008E7FCE">
            <w:pPr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693" w:type="dxa"/>
          </w:tcPr>
          <w:p w:rsidR="00EB63A2" w:rsidRPr="00DB193C" w:rsidRDefault="00EB63A2" w:rsidP="008E7FCE">
            <w:pPr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EB63A2" w:rsidRPr="006C5A59" w:rsidTr="00EB63A2">
        <w:trPr>
          <w:trHeight w:val="285"/>
        </w:trPr>
        <w:tc>
          <w:tcPr>
            <w:tcW w:w="2936" w:type="dxa"/>
            <w:hideMark/>
          </w:tcPr>
          <w:p w:rsidR="00EB63A2" w:rsidRPr="006C5A59" w:rsidRDefault="00EB63A2" w:rsidP="008E7FCE">
            <w:pPr>
              <w:tabs>
                <w:tab w:val="left" w:pos="567"/>
                <w:tab w:val="left" w:pos="720"/>
              </w:tabs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Украина</w:t>
            </w:r>
          </w:p>
        </w:tc>
        <w:tc>
          <w:tcPr>
            <w:tcW w:w="3402" w:type="dxa"/>
          </w:tcPr>
          <w:p w:rsidR="00EB63A2" w:rsidRPr="00DB193C" w:rsidRDefault="00EB63A2" w:rsidP="007B5D5F">
            <w:pPr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693" w:type="dxa"/>
          </w:tcPr>
          <w:p w:rsidR="00EB63A2" w:rsidRDefault="004636AC" w:rsidP="007B5D5F">
            <w:pPr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Сообщает о невозможности применения Соглашения от 06.12.2006 по причине изменения национального законодательства в указанной области.</w:t>
            </w:r>
          </w:p>
          <w:p w:rsidR="004636AC" w:rsidRDefault="004636AC" w:rsidP="007B5D5F">
            <w:pPr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 xml:space="preserve">Предлагает осуществлять сотрудничество в области признания результатов испытаний путем заключения </w:t>
            </w:r>
            <w:r>
              <w:rPr>
                <w:rFonts w:ascii="Arial" w:eastAsia="Times New Roman" w:hAnsi="Arial" w:cs="Arial"/>
                <w:lang w:eastAsia="ru-RU"/>
              </w:rPr>
              <w:lastRenderedPageBreak/>
              <w:t>двухсторонн</w:t>
            </w:r>
            <w:r w:rsidR="00D17203">
              <w:rPr>
                <w:rFonts w:ascii="Arial" w:eastAsia="Times New Roman" w:hAnsi="Arial" w:cs="Arial"/>
                <w:lang w:eastAsia="ru-RU"/>
              </w:rPr>
              <w:t>и</w:t>
            </w:r>
            <w:bookmarkStart w:id="0" w:name="_GoBack"/>
            <w:bookmarkEnd w:id="0"/>
            <w:r>
              <w:rPr>
                <w:rFonts w:ascii="Arial" w:eastAsia="Times New Roman" w:hAnsi="Arial" w:cs="Arial"/>
                <w:lang w:eastAsia="ru-RU"/>
              </w:rPr>
              <w:t>х соглашений по указанному вопросу между национальными институтами метрологии</w:t>
            </w:r>
          </w:p>
          <w:p w:rsidR="00D17203" w:rsidRPr="00DB193C" w:rsidRDefault="00D17203" w:rsidP="007B5D5F">
            <w:pPr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(исх.№3413-09/24324-07 от 03.08.2016)</w:t>
            </w:r>
          </w:p>
        </w:tc>
      </w:tr>
    </w:tbl>
    <w:p w:rsidR="00C158EA" w:rsidRPr="006C5A59" w:rsidRDefault="00C158EA" w:rsidP="00C158E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B63A2" w:rsidRPr="00292A62" w:rsidRDefault="00EB63A2" w:rsidP="00EB63A2">
      <w:pPr>
        <w:pStyle w:val="a3"/>
        <w:jc w:val="both"/>
        <w:rPr>
          <w:rFonts w:ascii="Arial" w:hAnsi="Arial" w:cs="Arial"/>
        </w:rPr>
      </w:pPr>
    </w:p>
    <w:sectPr w:rsidR="00EB63A2" w:rsidRPr="00292A62" w:rsidSect="00417A9A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RSMorom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3D79A7"/>
    <w:multiLevelType w:val="multilevel"/>
    <w:tmpl w:val="D4229E48"/>
    <w:lvl w:ilvl="0">
      <w:start w:val="1"/>
      <w:numFmt w:val="decimal"/>
      <w:lvlText w:val="%1."/>
      <w:lvlJc w:val="left"/>
      <w:pPr>
        <w:ind w:left="644" w:hanging="360"/>
      </w:pPr>
      <w:rPr>
        <w:rFonts w:cs="Arial" w:hint="default"/>
        <w:b/>
        <w:i/>
        <w:sz w:val="24"/>
        <w:szCs w:val="24"/>
      </w:rPr>
    </w:lvl>
    <w:lvl w:ilvl="1">
      <w:start w:val="3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1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95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3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47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0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98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566" w:hanging="1800"/>
      </w:pPr>
      <w:rPr>
        <w:rFonts w:hint="default"/>
      </w:rPr>
    </w:lvl>
  </w:abstractNum>
  <w:abstractNum w:abstractNumId="1">
    <w:nsid w:val="7A777D67"/>
    <w:multiLevelType w:val="hybridMultilevel"/>
    <w:tmpl w:val="BCAA63D4"/>
    <w:lvl w:ilvl="0" w:tplc="1B5638A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6AF4"/>
    <w:rsid w:val="00292A62"/>
    <w:rsid w:val="002F1D76"/>
    <w:rsid w:val="00410ABD"/>
    <w:rsid w:val="00417A9A"/>
    <w:rsid w:val="00430AF0"/>
    <w:rsid w:val="004636AC"/>
    <w:rsid w:val="00492611"/>
    <w:rsid w:val="00576450"/>
    <w:rsid w:val="005E3816"/>
    <w:rsid w:val="00611669"/>
    <w:rsid w:val="0066204A"/>
    <w:rsid w:val="00755F06"/>
    <w:rsid w:val="007825BB"/>
    <w:rsid w:val="007B5D5F"/>
    <w:rsid w:val="0088058F"/>
    <w:rsid w:val="0090597A"/>
    <w:rsid w:val="00AC579D"/>
    <w:rsid w:val="00B2203B"/>
    <w:rsid w:val="00B471A6"/>
    <w:rsid w:val="00C158EA"/>
    <w:rsid w:val="00C359A4"/>
    <w:rsid w:val="00CD6AF4"/>
    <w:rsid w:val="00D17203"/>
    <w:rsid w:val="00DB193C"/>
    <w:rsid w:val="00E3657D"/>
    <w:rsid w:val="00EB63A2"/>
    <w:rsid w:val="00FF4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58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17A9A"/>
    <w:pPr>
      <w:spacing w:after="0" w:line="240" w:lineRule="auto"/>
    </w:pPr>
  </w:style>
  <w:style w:type="table" w:styleId="a4">
    <w:name w:val="Table Grid"/>
    <w:basedOn w:val="a1"/>
    <w:uiPriority w:val="59"/>
    <w:rsid w:val="00417A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semiHidden/>
    <w:unhideWhenUsed/>
    <w:rsid w:val="00C158EA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DB193C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292A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292A6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58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17A9A"/>
    <w:pPr>
      <w:spacing w:after="0" w:line="240" w:lineRule="auto"/>
    </w:pPr>
  </w:style>
  <w:style w:type="table" w:styleId="a4">
    <w:name w:val="Table Grid"/>
    <w:basedOn w:val="a1"/>
    <w:uiPriority w:val="59"/>
    <w:rsid w:val="00417A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semiHidden/>
    <w:unhideWhenUsed/>
    <w:rsid w:val="00C158EA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DB193C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292A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292A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23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02C482-0D4E-4F07-879C-475BDD052F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270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client801_9</dc:creator>
  <cp:keywords/>
  <dc:description/>
  <cp:lastModifiedBy>client801_9</cp:lastModifiedBy>
  <cp:revision>24</cp:revision>
  <dcterms:created xsi:type="dcterms:W3CDTF">2017-09-08T08:10:00Z</dcterms:created>
  <dcterms:modified xsi:type="dcterms:W3CDTF">2017-10-17T13:28:00Z</dcterms:modified>
</cp:coreProperties>
</file>